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1DE1F" w14:textId="3F8A6666" w:rsidR="0080106D" w:rsidRDefault="0080106D" w:rsidP="008010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14:paraId="5A03179D" w14:textId="77777777" w:rsidR="0080106D" w:rsidRDefault="0080106D" w:rsidP="0080106D">
      <w:pPr>
        <w:rPr>
          <w:rFonts w:ascii="Arial" w:hAnsi="Arial" w:cs="Arial"/>
          <w:b/>
          <w:sz w:val="24"/>
          <w:szCs w:val="24"/>
        </w:rPr>
      </w:pPr>
    </w:p>
    <w:p w14:paraId="43ADBF65" w14:textId="77777777" w:rsidR="0080106D" w:rsidRDefault="0080106D" w:rsidP="008010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Oferent</w:t>
      </w:r>
    </w:p>
    <w:p w14:paraId="7B946BF7" w14:textId="77777777" w:rsidR="0080106D" w:rsidRDefault="0080106D" w:rsidP="0080106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(nazwa/imię i nazwisko oraz adres)</w:t>
      </w:r>
    </w:p>
    <w:p w14:paraId="07FEE09D" w14:textId="77777777" w:rsidR="0080106D" w:rsidRDefault="0080106D" w:rsidP="0080106D">
      <w:pPr>
        <w:rPr>
          <w:rFonts w:ascii="Arial" w:hAnsi="Arial" w:cs="Arial"/>
          <w:i/>
          <w:sz w:val="24"/>
          <w:szCs w:val="24"/>
        </w:rPr>
      </w:pPr>
    </w:p>
    <w:p w14:paraId="57FBA081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6B495AEA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7831ABFB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249FA875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lub PESEL _________________________</w:t>
      </w:r>
    </w:p>
    <w:p w14:paraId="1C0E561D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___________________________</w:t>
      </w:r>
    </w:p>
    <w:p w14:paraId="6D0A668E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 ______________________</w:t>
      </w:r>
    </w:p>
    <w:p w14:paraId="430D557D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ab/>
      </w:r>
    </w:p>
    <w:p w14:paraId="719578A5" w14:textId="77777777" w:rsidR="0080106D" w:rsidRDefault="0080106D" w:rsidP="0080106D">
      <w:pPr>
        <w:tabs>
          <w:tab w:val="left" w:pos="313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4"/>
          <w:szCs w:val="24"/>
        </w:rPr>
        <w:t>Przemyska Gospodarka Komunalna Sp. z o.o.</w:t>
      </w:r>
    </w:p>
    <w:p w14:paraId="0E4242C9" w14:textId="77777777" w:rsidR="0080106D" w:rsidRDefault="0080106D" w:rsidP="0080106D">
      <w:pPr>
        <w:tabs>
          <w:tab w:val="left" w:pos="313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ul. Słowackiego 104, 37-700 Przemyśl</w:t>
      </w:r>
    </w:p>
    <w:p w14:paraId="1F08E1C7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Nawiązując do przetargu ofertowego ogłoszonego na najem pawilonu handlowego sektor II „Mój Rynek”:</w:t>
      </w:r>
    </w:p>
    <w:p w14:paraId="32CA5115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</w:p>
    <w:p w14:paraId="1695588A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Nawiązując do przetargu ofertowego ogłoszonego na najem pawilonu handlowego  nr ________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sektor II „Mój Rynek”:</w:t>
      </w:r>
    </w:p>
    <w:p w14:paraId="7A726BAA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OFERUJĘ miesięczny czynsz w kwocie ___________ zł netto za miejsce - grunt</w:t>
      </w:r>
    </w:p>
    <w:p w14:paraId="1299482E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___________________________________________________________).</w:t>
      </w:r>
    </w:p>
    <w:p w14:paraId="1D72C416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OFERUJĘ miesięczny czynsz w kwocie ___________ zł netto za korzystanie z miejskiego pawilonu handlowego </w:t>
      </w:r>
    </w:p>
    <w:p w14:paraId="56D93C62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___________________________________________________________).</w:t>
      </w:r>
    </w:p>
    <w:p w14:paraId="66EE64E0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Ogółem netto pozycja 1 + 2 kwota netto _________  zł.</w:t>
      </w:r>
    </w:p>
    <w:p w14:paraId="62A0C714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__________________________________________________________</w:t>
      </w:r>
    </w:p>
    <w:p w14:paraId="4D024513" w14:textId="77777777" w:rsidR="0080106D" w:rsidRDefault="0080106D" w:rsidP="0080106D">
      <w:pPr>
        <w:ind w:left="284" w:hanging="284"/>
        <w:rPr>
          <w:rFonts w:ascii="Arial" w:hAnsi="Arial" w:cs="Arial"/>
          <w:sz w:val="24"/>
          <w:szCs w:val="24"/>
        </w:rPr>
      </w:pPr>
    </w:p>
    <w:p w14:paraId="6B20B893" w14:textId="77777777" w:rsidR="0080106D" w:rsidRDefault="0080106D" w:rsidP="0080106D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OŚWIADCZAM, ŻE nie posiadam zaległości w płatnościach w stosunku do Gminy Miejskiej Przemyśl i Przemyskiej Gospodarki Komunalnej Sp. z o.o.</w:t>
      </w:r>
    </w:p>
    <w:p w14:paraId="6155D4F7" w14:textId="33413AF7" w:rsidR="0080106D" w:rsidRDefault="0080106D" w:rsidP="0080106D">
      <w:pPr>
        <w:widowControl w:val="0"/>
        <w:shd w:val="clear" w:color="auto" w:fill="FFFFFF"/>
        <w:suppressAutoHyphens/>
        <w:autoSpaceDE w:val="0"/>
        <w:ind w:left="284"/>
        <w:jc w:val="both"/>
        <w:rPr>
          <w:rFonts w:ascii="Arial" w:hAnsi="Arial" w:cs="Arial"/>
          <w:b/>
          <w:bCs/>
          <w:spacing w:val="-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7"/>
          <w:sz w:val="24"/>
          <w:szCs w:val="24"/>
          <w:lang w:eastAsia="ar-SA"/>
        </w:rPr>
        <w:t>Jednocześnie stwierdzam, że jestem świadomy/ma odpowiedzialności</w:t>
      </w:r>
      <w:r w:rsidR="003A7F30">
        <w:rPr>
          <w:rFonts w:ascii="Arial" w:hAnsi="Arial" w:cs="Arial"/>
          <w:b/>
          <w:bCs/>
          <w:spacing w:val="7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bCs/>
          <w:spacing w:val="7"/>
          <w:sz w:val="24"/>
          <w:szCs w:val="24"/>
          <w:lang w:eastAsia="ar-SA"/>
        </w:rPr>
        <w:t xml:space="preserve">związanej </w:t>
      </w:r>
      <w:r w:rsidR="003A7F30">
        <w:rPr>
          <w:rFonts w:ascii="Arial" w:hAnsi="Arial" w:cs="Arial"/>
          <w:b/>
          <w:bCs/>
          <w:spacing w:val="7"/>
          <w:sz w:val="24"/>
          <w:szCs w:val="24"/>
          <w:lang w:eastAsia="ar-SA"/>
        </w:rPr>
        <w:t>z</w:t>
      </w:r>
      <w:r>
        <w:rPr>
          <w:rFonts w:ascii="Arial" w:hAnsi="Arial" w:cs="Arial"/>
          <w:b/>
          <w:bCs/>
          <w:spacing w:val="7"/>
          <w:sz w:val="24"/>
          <w:szCs w:val="24"/>
          <w:lang w:eastAsia="ar-SA"/>
        </w:rPr>
        <w:t xml:space="preserve">e </w:t>
      </w:r>
      <w:r>
        <w:rPr>
          <w:rFonts w:ascii="Arial" w:hAnsi="Arial" w:cs="Arial"/>
          <w:b/>
          <w:bCs/>
          <w:spacing w:val="-1"/>
          <w:sz w:val="24"/>
          <w:szCs w:val="24"/>
          <w:lang w:eastAsia="ar-SA"/>
        </w:rPr>
        <w:t>składaniem fałszywych oświadczeń.</w:t>
      </w:r>
    </w:p>
    <w:p w14:paraId="34D7E16C" w14:textId="77777777" w:rsidR="0080106D" w:rsidRDefault="0080106D" w:rsidP="0080106D">
      <w:pPr>
        <w:ind w:left="284" w:hanging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5. OŚWIADCZAM, ŻE zapoznałem/łam się z warunkami Regulaminu przetargu i przyjmuję je bez zastrzeżeń.</w:t>
      </w:r>
    </w:p>
    <w:p w14:paraId="58EFAFF8" w14:textId="77777777" w:rsidR="0080106D" w:rsidRDefault="0080106D" w:rsidP="0080106D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OŚWIADCZAM, ŻE zapoznałem/łam się z informacją o przetwarzaniu danych osobowych i przyjmuję ją bez zastrzeżeń.</w:t>
      </w:r>
    </w:p>
    <w:p w14:paraId="7E3E9EB9" w14:textId="77777777" w:rsidR="0080106D" w:rsidRDefault="0080106D" w:rsidP="0080106D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ZOBOWIĄZUJĘ SIĘ w przypadku wyboru mojej oferty do zawarcia umowy w miejscu i terminie wyznaczonym przez Organizatora przetargu. </w:t>
      </w:r>
    </w:p>
    <w:p w14:paraId="435C130C" w14:textId="77777777" w:rsidR="0080106D" w:rsidRDefault="0080106D" w:rsidP="0080106D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8. Numer rachunku bankowego dla zwrotu wadium : </w:t>
      </w:r>
    </w:p>
    <w:p w14:paraId="3E53864E" w14:textId="77777777" w:rsidR="0080106D" w:rsidRDefault="0080106D" w:rsidP="0080106D">
      <w:pPr>
        <w:ind w:left="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5543B19" w14:textId="77777777" w:rsidR="0080106D" w:rsidRDefault="0080106D" w:rsidP="0080106D">
      <w:pPr>
        <w:rPr>
          <w:rFonts w:ascii="Arial" w:hAnsi="Arial" w:cs="Arial"/>
          <w:sz w:val="24"/>
          <w:szCs w:val="24"/>
        </w:rPr>
      </w:pPr>
    </w:p>
    <w:p w14:paraId="2B6C02FA" w14:textId="77777777" w:rsidR="0080106D" w:rsidRDefault="0080106D" w:rsidP="00801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 dowód wniesienia wadium.</w:t>
      </w:r>
    </w:p>
    <w:p w14:paraId="69BB02F1" w14:textId="77777777" w:rsidR="0080106D" w:rsidRDefault="0080106D" w:rsidP="0080106D">
      <w:pPr>
        <w:rPr>
          <w:rFonts w:ascii="Arial" w:hAnsi="Arial" w:cs="Arial"/>
          <w:sz w:val="24"/>
          <w:szCs w:val="24"/>
        </w:rPr>
      </w:pPr>
    </w:p>
    <w:p w14:paraId="466CB463" w14:textId="77777777" w:rsidR="0080106D" w:rsidRDefault="0080106D" w:rsidP="00801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Przemyśl, dnia ____________  r.</w:t>
      </w:r>
    </w:p>
    <w:p w14:paraId="535115D3" w14:textId="77777777" w:rsidR="0080106D" w:rsidRDefault="0080106D" w:rsidP="0080106D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1FBA524B" w14:textId="6A0EF006" w:rsidR="0080106D" w:rsidRPr="00916B18" w:rsidRDefault="0080106D" w:rsidP="00916B18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Oferenta)</w:t>
      </w:r>
      <w:bookmarkStart w:id="0" w:name="_GoBack"/>
      <w:bookmarkEnd w:id="0"/>
    </w:p>
    <w:sectPr w:rsidR="0080106D" w:rsidRPr="0091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A57"/>
    <w:multiLevelType w:val="hybridMultilevel"/>
    <w:tmpl w:val="78FE2144"/>
    <w:lvl w:ilvl="0" w:tplc="7B3C0BD6">
      <w:start w:val="1"/>
      <w:numFmt w:val="lowerLetter"/>
      <w:lvlText w:val="%1)"/>
      <w:lvlJc w:val="left"/>
      <w:pPr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1E3C"/>
    <w:multiLevelType w:val="hybridMultilevel"/>
    <w:tmpl w:val="DD603156"/>
    <w:lvl w:ilvl="0" w:tplc="6A769AE4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5B02"/>
    <w:multiLevelType w:val="hybridMultilevel"/>
    <w:tmpl w:val="31341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75058D"/>
    <w:multiLevelType w:val="hybridMultilevel"/>
    <w:tmpl w:val="E3024BEC"/>
    <w:lvl w:ilvl="0" w:tplc="6A769AE4">
      <w:numFmt w:val="decimal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56"/>
    <w:rsid w:val="00035E7C"/>
    <w:rsid w:val="001037F5"/>
    <w:rsid w:val="003A7F30"/>
    <w:rsid w:val="00794D56"/>
    <w:rsid w:val="0080106D"/>
    <w:rsid w:val="0091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B09C"/>
  <w15:chartTrackingRefBased/>
  <w15:docId w15:val="{CDF0EB17-BE27-4008-9BF0-EFA5C29E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0106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0106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Targowa PGK Sp. z o. o.</dc:creator>
  <cp:keywords/>
  <dc:description/>
  <cp:lastModifiedBy>User</cp:lastModifiedBy>
  <cp:revision>6</cp:revision>
  <cp:lastPrinted>2022-01-26T11:43:00Z</cp:lastPrinted>
  <dcterms:created xsi:type="dcterms:W3CDTF">2022-01-25T12:35:00Z</dcterms:created>
  <dcterms:modified xsi:type="dcterms:W3CDTF">2022-01-28T07:35:00Z</dcterms:modified>
</cp:coreProperties>
</file>